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 IV. Országos Diákszínházi Fesztivált a nyolc Regionális Diákszínjátszó Találkozó lezajlása után, 2022. április 22-24. között rendezzük meg a Pécsi Nemzeti Színházban. Részletes program itt: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IDŐPONT // HELYSZÍN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CSOPORTNÉV / ELŐADÁS / RENDEZŐ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04.22. PÉNTEK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10:00 – 11:05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CLUB SZÍNHÁZ – BARBEKYOU / MOMO / HALÁSZ TIBOR - „B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11:30 - 12:15 //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NNÁ/KIMI 12.B / LILA ÁKÁC / GARAI LILLA, GÖNDÖR DÁVID „A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11:45 - 12:45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PHWI / ÉN, A FÉREG / KISS PÉTER KISS PÉTER - „B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12:00 - 14:00 // TRAFIK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EBÉD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12:30 - 13:00 //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A SZEKCIÓ /// NNÁ/KIMI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13:30 - 14:20 //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B SZEKCIÓ /// CLUB SZÍNHÁZ + PHWI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14:00 - 15:00 // BÓBITA KAMARATEREM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MÜSZI 12.C / GOMOLY / ÁKLI KRISZTIÁN - „A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14:30 - 15:10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KAKAÓSCSIGA / "A TAVASZ ÉBREDÉSE" PARAFRÁZIS / MEZEY GÁBOR - „B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15:30 - 15:50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B SZEKCIÓ /// KAKAÓSCSIGA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15:30 - 16:30 //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NNÁ/KIMI 12.B / ENDOFF / PÁLYA POMPÓNIA, ZUTI KRISZTIÁN - „A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16:10 - 17:05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ADYÁK 11.D - KIMI / AMI A VÉGPONTOK KÖZÖTT... / GELÁNYI BENCE - „B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17:15 - 17:45 // PÉCSI NEMZETI SZÍNHÁZ ELŐTTI TÉR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FELVONULÁS /// MEGNYITÓ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17:45 - 19:00 // TRAFIK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VACSORA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19:00 - 21:00 // NAGYSZÍNPAD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KAUKÁZUS KONCERT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22:00 - 00:00 // TRAFIK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ESTI KÖZÖS LAZULÁS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---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04.23. SZOMBAT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10:00 - 10:40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KFGG-11.B / KÓRISTÁT FELVESZÜNK / VONA ÉVA - „A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11:00 - 12:00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A SZEKCIÓ /// MÜSZI 12.C. + NNÁ/KIMI + KFGG - 11.B.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11:30 - 12:00 //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B SZEKCIÓ /// ADYÁK 11.D - KIMI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12:00 - 14:00 // TRAFIK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EBÉD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12:15 - 13:00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SZÍNJÁTSZÓ – SOKK / NYÚZÓVÖLGY / DEMARCSEK ZSUZSA - „B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14:30 - 15:30 //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KARTON / NEM A VILÁGVÉGE / SZABÓ GERGELY - „A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15:50 - 16:10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A SZEKCIÓ /// KARTON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15:50 - 16:30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GYŐRBERÉNYI MALÁZS / STRIP – TEASE / JÁSZBERÉNYI BALÁZS - „B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17:15 - 18:00 // N. 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LOVASSY / KITINCSEPPEK / FÜRJ KATALIN - „A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17:30 - 19:00 // TRAFIK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VACSORA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17:45 - 18:25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B SZEKCIÓ /// SZÍNJÁTSZÓ - SOKK + GYŐRBERÉNYI MALÁZS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18:10 - 18:30 // KAMARASZÍNHÁZ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A SZEKCIÓ /// LOVASSY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19:00 - 22:00 // NAGYSZÍNPAD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PÉCSI NEMZETI SZÍNHÁZ / BŰN ÉS BŰNHŐDÉS / ZSÓTÉR SÁNDOR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19:10 - 21:00 // JÁTSZÓ - TÉR +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NNÁ/KIMI 12.B / GYÖKERESTŐL / ZUTI KRISZTIÁN - „B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22:00 – 00:00 // TRAFIK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ESTI KÖZÖS LAZULÁS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---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04.24. VASÁRNAP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09:00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B SZEKCIÓ /// STRIP - TEASE + GYÖKERESTŐL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9:00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KODÁLY 9. / BŰNÖSSÉGESSÉGES / GÁL ÉVA - „A SZEKCIÓ”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09:30 - 09:50 // N.SZABÓ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SZAKMAI BESZÉLGETÉS - A SZEKCIÓ /// KODÁLY 9.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10:00 // KAMARA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  <w:r>
        <w:rPr>
          <w:rFonts w:ascii="AppleSystemUIFont" w:hAnsi="AppleSystemUIFont" w:cs="AppleSystemUIFont"/>
          <w:sz w:val="26"/>
          <w:szCs w:val="26"/>
        </w:rPr>
        <w:t>FESZTIVÁLZÁRÁS / DÍJÁTADÁS</w:t>
      </w:r>
    </w:p>
    <w:p w:rsidR="00286180" w:rsidRDefault="00286180" w:rsidP="0028618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Az esemény zártkörű!</w:t>
      </w:r>
    </w:p>
    <w:p w:rsidR="00286180" w:rsidRDefault="00286180" w:rsidP="00286180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</w:p>
    <w:p w:rsidR="00693DD4" w:rsidRPr="00286180" w:rsidRDefault="00286180" w:rsidP="00286180">
      <w:bookmarkStart w:id="0" w:name="_GoBack"/>
      <w:bookmarkEnd w:id="0"/>
    </w:p>
    <w:sectPr w:rsidR="00693DD4" w:rsidRPr="00286180" w:rsidSect="00E95A9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E9"/>
    <w:rsid w:val="00286180"/>
    <w:rsid w:val="00386A12"/>
    <w:rsid w:val="00707F48"/>
    <w:rsid w:val="008D694F"/>
    <w:rsid w:val="00BD6CFB"/>
    <w:rsid w:val="00E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23A21F8-1CDF-FD4D-89D4-7FDCF5A1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0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5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2313</Characters>
  <Application>Microsoft Office Word</Application>
  <DocSecurity>0</DocSecurity>
  <Lines>32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Jászay Tamás</dc:creator>
  <cp:keywords/>
  <dc:description/>
  <cp:lastModifiedBy>Jászay Tamás</cp:lastModifiedBy>
  <cp:revision>2</cp:revision>
  <dcterms:created xsi:type="dcterms:W3CDTF">2023-01-21T18:46:00Z</dcterms:created>
  <dcterms:modified xsi:type="dcterms:W3CDTF">2023-01-22T06:24:00Z</dcterms:modified>
</cp:coreProperties>
</file>